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48" w:rsidRDefault="00A92748">
      <w:pPr>
        <w:jc w:val="center"/>
        <w:rPr>
          <w:rFonts w:ascii="宋体" w:hAnsi="宋体"/>
          <w:sz w:val="24"/>
        </w:rPr>
      </w:pPr>
    </w:p>
    <w:p w:rsidR="00A92748" w:rsidRDefault="00EA2A0B">
      <w:pPr>
        <w:spacing w:line="1400" w:lineRule="exact"/>
        <w:jc w:val="center"/>
      </w:pPr>
      <w:r w:rsidRPr="00EA2A0B">
        <w:rPr>
          <w:rFonts w:ascii="宋体" w:hAnsi="宋体"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75pt;height:47.25pt" fillcolor="red" strokecolor="red">
            <v:textpath style="font-family:&quot;方正小标宋简体&quot;;font-size:14pt" trim="t" fitpath="t" string="绍兴市应急管理局办公室文件&#10;"/>
          </v:shape>
        </w:pict>
      </w:r>
    </w:p>
    <w:p w:rsidR="00A92748" w:rsidRDefault="00A92748">
      <w:pPr>
        <w:rPr>
          <w:sz w:val="32"/>
          <w:szCs w:val="32"/>
        </w:rPr>
      </w:pPr>
    </w:p>
    <w:p w:rsidR="00A92748" w:rsidRDefault="00A92748">
      <w:pPr>
        <w:rPr>
          <w:sz w:val="32"/>
          <w:szCs w:val="32"/>
        </w:rPr>
      </w:pPr>
    </w:p>
    <w:p w:rsidR="00A92748" w:rsidRDefault="00DF400A">
      <w:pPr>
        <w:ind w:firstLineChars="50" w:firstLine="16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绍应急办〔2020〕8号</w:t>
      </w:r>
    </w:p>
    <w:p w:rsidR="00A92748" w:rsidRDefault="00EA2A0B">
      <w:r>
        <w:pict>
          <v:rect id="_x0000_s1026" style="position:absolute;left:0;text-align:left;margin-left:0;margin-top:0;width:441pt;height:1.25pt;z-index:251658240;mso-width-relative:page;mso-height-relative:page" o:gfxdata="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+o0E3UAAAA&#10;AwEAAA8AAAAAAAAAAQAgAAAAIgAAAGRycy9kb3ducmV2LnhtbFBLAQIUABQAAAAIAIdO4kBb7rUT&#10;6AEAAOgDAAAOAAAAAAAAAAEAIAAAACMBAABkcnMvZTJvRG9jLnhtbFBLBQYAAAAABgAGAFkBAAB9&#10;BQAAAAA=&#10;" fillcolor="red" strokecolor="red">
            <v:textbox>
              <w:txbxContent>
                <w:p w:rsidR="00A92748" w:rsidRDefault="00A92748"/>
              </w:txbxContent>
            </v:textbox>
          </v:rect>
        </w:pict>
      </w:r>
    </w:p>
    <w:p w:rsidR="00DF400A" w:rsidRDefault="00DF400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关于公布帮带结对促成长活动</w:t>
      </w:r>
    </w:p>
    <w:p w:rsidR="00A92748" w:rsidRPr="00DF400A" w:rsidRDefault="00DF400A" w:rsidP="00DF400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师徒结对名单的通知</w:t>
      </w:r>
    </w:p>
    <w:p w:rsidR="00A92748" w:rsidRPr="003B086F" w:rsidRDefault="00A92748">
      <w:pPr>
        <w:spacing w:line="5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A92748" w:rsidRDefault="00DF400A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各处室、直属单位：</w:t>
      </w:r>
    </w:p>
    <w:p w:rsidR="00A92748" w:rsidRDefault="00DF400A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根据《绍兴市应急管理</w:t>
      </w:r>
      <w:r w:rsidR="00CE2FC5">
        <w:rPr>
          <w:rFonts w:ascii="仿宋_GB2312" w:eastAsia="仿宋_GB2312" w:hAnsi="仿宋_GB2312" w:cs="仿宋_GB2312" w:hint="eastAsia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>办公室关于开展“帮带结对促成长”活动的通知》，经处室推荐、党委研究，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决定任坤等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10名同志为帮带导师，沈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苗等10名同志为帮带徒弟，共结10个对子，结对帮带时间为一年，自2020年9月1日起计算。</w:t>
      </w:r>
    </w:p>
    <w:p w:rsidR="00A92748" w:rsidRDefault="00DF400A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各帮带对子要共同制定帮带工作计划，帮带导师既要做好业务技能的传帮带，更要做好工作作风的传承，帮带徒弟要珍惜机会，认真学习，加快成长。</w:t>
      </w:r>
    </w:p>
    <w:p w:rsidR="00A92748" w:rsidRDefault="00A92748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A92748" w:rsidRDefault="00DF400A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附件：帮带对子情况表</w:t>
      </w:r>
    </w:p>
    <w:p w:rsidR="00A92748" w:rsidRDefault="00A92748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A92748" w:rsidRDefault="00DF400A">
      <w:pPr>
        <w:spacing w:line="540" w:lineRule="exact"/>
        <w:ind w:firstLineChars="1502" w:firstLine="480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绍兴市应急管理局办公室</w:t>
      </w:r>
    </w:p>
    <w:p w:rsidR="00A92748" w:rsidRDefault="00DF400A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2020年9月2日</w:t>
      </w:r>
    </w:p>
    <w:p w:rsidR="00A92748" w:rsidRDefault="00DF400A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附件：</w:t>
      </w:r>
    </w:p>
    <w:p w:rsidR="00A92748" w:rsidRDefault="00DF400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帮带对子情况表</w:t>
      </w:r>
    </w:p>
    <w:p w:rsidR="00A92748" w:rsidRDefault="00A9274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7980" w:type="dxa"/>
        <w:jc w:val="center"/>
        <w:tblInd w:w="4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1"/>
        <w:gridCol w:w="3719"/>
      </w:tblGrid>
      <w:tr w:rsidR="00A92748">
        <w:trPr>
          <w:trHeight w:val="510"/>
          <w:jc w:val="center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748" w:rsidRDefault="00DF40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帮带导师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748" w:rsidRDefault="00DF400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帮带徒弟</w:t>
            </w:r>
          </w:p>
        </w:tc>
      </w:tr>
      <w:tr w:rsidR="00A92748">
        <w:trPr>
          <w:trHeight w:val="510"/>
          <w:jc w:val="center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748" w:rsidRDefault="00DF40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任坤</w:t>
            </w:r>
            <w:proofErr w:type="gramEnd"/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748" w:rsidRDefault="00DF40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苗</w:t>
            </w:r>
          </w:p>
        </w:tc>
      </w:tr>
      <w:tr w:rsidR="00A92748">
        <w:trPr>
          <w:trHeight w:val="510"/>
          <w:jc w:val="center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748" w:rsidRDefault="00DF40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李铁平</w:t>
            </w:r>
            <w:proofErr w:type="gramEnd"/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748" w:rsidRDefault="00DF40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王珂雨</w:t>
            </w:r>
          </w:p>
        </w:tc>
      </w:tr>
      <w:tr w:rsidR="00A92748">
        <w:trPr>
          <w:trHeight w:val="510"/>
          <w:jc w:val="center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748" w:rsidRDefault="00DF40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傅小华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748" w:rsidRDefault="00DF40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肖宇钦</w:t>
            </w:r>
            <w:proofErr w:type="gramEnd"/>
          </w:p>
        </w:tc>
      </w:tr>
      <w:tr w:rsidR="00A92748">
        <w:trPr>
          <w:trHeight w:val="510"/>
          <w:jc w:val="center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748" w:rsidRDefault="00DF40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钟刚</w:t>
            </w:r>
            <w:proofErr w:type="gramEnd"/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748" w:rsidRDefault="00DF40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谢煜彦</w:t>
            </w:r>
          </w:p>
        </w:tc>
      </w:tr>
      <w:tr w:rsidR="00A92748">
        <w:trPr>
          <w:trHeight w:val="510"/>
          <w:jc w:val="center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748" w:rsidRDefault="00DF40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金志祥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748" w:rsidRDefault="00DF40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谢子豪</w:t>
            </w:r>
            <w:proofErr w:type="gramEnd"/>
          </w:p>
        </w:tc>
      </w:tr>
      <w:tr w:rsidR="00A92748">
        <w:trPr>
          <w:trHeight w:val="510"/>
          <w:jc w:val="center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748" w:rsidRDefault="00DF40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金刚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748" w:rsidRDefault="00DF40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赵曰彪</w:t>
            </w:r>
            <w:proofErr w:type="gramEnd"/>
          </w:p>
        </w:tc>
      </w:tr>
      <w:tr w:rsidR="00A92748">
        <w:trPr>
          <w:trHeight w:val="510"/>
          <w:jc w:val="center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748" w:rsidRDefault="00DF40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史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杭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748" w:rsidRDefault="00DF40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陈楠</w:t>
            </w:r>
          </w:p>
        </w:tc>
      </w:tr>
      <w:tr w:rsidR="00A92748">
        <w:trPr>
          <w:trHeight w:val="510"/>
          <w:jc w:val="center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748" w:rsidRDefault="00DF40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王洪富</w:t>
            </w:r>
            <w:proofErr w:type="gramEnd"/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748" w:rsidRDefault="00DF40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王京</w:t>
            </w:r>
          </w:p>
        </w:tc>
      </w:tr>
      <w:tr w:rsidR="00A92748">
        <w:trPr>
          <w:trHeight w:val="510"/>
          <w:jc w:val="center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748" w:rsidRDefault="00DF40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马柏明</w:t>
            </w:r>
            <w:proofErr w:type="gramEnd"/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748" w:rsidRDefault="00DF40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郭英杰</w:t>
            </w:r>
          </w:p>
        </w:tc>
      </w:tr>
      <w:tr w:rsidR="00A92748">
        <w:trPr>
          <w:trHeight w:val="510"/>
          <w:jc w:val="center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748" w:rsidRDefault="00DF40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莫志群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748" w:rsidRDefault="00DF40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裘波阳</w:t>
            </w:r>
          </w:p>
        </w:tc>
      </w:tr>
    </w:tbl>
    <w:p w:rsidR="00A92748" w:rsidRDefault="00A92748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A92748" w:rsidRDefault="00A92748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A92748" w:rsidRDefault="00A92748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A92748" w:rsidRDefault="00A92748">
      <w:pPr>
        <w:overflowPunct w:val="0"/>
        <w:spacing w:line="540" w:lineRule="exact"/>
        <w:rPr>
          <w:rFonts w:ascii="黑体" w:eastAsia="黑体"/>
          <w:sz w:val="32"/>
          <w:szCs w:val="32"/>
        </w:rPr>
      </w:pPr>
      <w:bookmarkStart w:id="0" w:name="_GoBack"/>
      <w:bookmarkEnd w:id="0"/>
    </w:p>
    <w:p w:rsidR="00A92748" w:rsidRDefault="00A92748">
      <w:pPr>
        <w:overflowPunct w:val="0"/>
        <w:spacing w:line="540" w:lineRule="exact"/>
        <w:rPr>
          <w:rFonts w:ascii="黑体" w:eastAsia="黑体"/>
          <w:sz w:val="32"/>
          <w:szCs w:val="32"/>
        </w:rPr>
      </w:pPr>
    </w:p>
    <w:p w:rsidR="00A92748" w:rsidRDefault="00A92748">
      <w:pPr>
        <w:overflowPunct w:val="0"/>
        <w:spacing w:line="540" w:lineRule="exact"/>
        <w:rPr>
          <w:rFonts w:ascii="黑体" w:eastAsia="黑体"/>
          <w:sz w:val="32"/>
          <w:szCs w:val="32"/>
        </w:rPr>
      </w:pPr>
    </w:p>
    <w:p w:rsidR="00A92748" w:rsidRDefault="00EA2A0B">
      <w:pPr>
        <w:spacing w:line="600" w:lineRule="exact"/>
        <w:ind w:firstLineChars="100" w:firstLine="210"/>
        <w:rPr>
          <w:rFonts w:ascii="仿宋_GB2312" w:eastAsia="仿宋_GB2312"/>
          <w:sz w:val="28"/>
          <w:szCs w:val="28"/>
        </w:rPr>
      </w:pPr>
      <w:r w:rsidRPr="00EA2A0B">
        <w:pict>
          <v:line id="_x0000_s1029" style="position:absolute;left:0;text-align:left;z-index:251664384;mso-width-relative:page;mso-height-relative:page" from="-.3pt,1.9pt" to="444.85pt,1.95pt" strokeweight="1.25pt"/>
        </w:pict>
      </w:r>
      <w:r w:rsidR="00DF400A">
        <w:rPr>
          <w:rFonts w:ascii="仿宋_GB2312" w:eastAsia="仿宋_GB2312" w:hint="eastAsia"/>
          <w:sz w:val="28"/>
          <w:szCs w:val="28"/>
        </w:rPr>
        <w:t>抄送：市纪委监委派驻市市场监管局纪检监察组</w:t>
      </w:r>
    </w:p>
    <w:p w:rsidR="00A92748" w:rsidRDefault="00EA2A0B">
      <w:pPr>
        <w:spacing w:line="600" w:lineRule="exact"/>
        <w:ind w:firstLineChars="100" w:firstLine="210"/>
        <w:rPr>
          <w:rFonts w:ascii="仿宋_GB2312" w:eastAsia="仿宋_GB2312" w:hAnsi="仿宋_GB2312" w:cs="仿宋_GB2312"/>
          <w:sz w:val="32"/>
          <w:szCs w:val="32"/>
        </w:rPr>
      </w:pPr>
      <w:r w:rsidRPr="00EA2A0B">
        <w:pict>
          <v:line id="_x0000_s1028" style="position:absolute;left:0;text-align:left;z-index:251661312;mso-width-relative:page;mso-height-relative:page" from="-.3pt,34.7pt" to="446.2pt,35.45pt" strokeweight="1.25pt"/>
        </w:pict>
      </w:r>
      <w:r w:rsidRPr="00EA2A0B">
        <w:pict>
          <v:line id="_x0000_s1027" style="position:absolute;left:0;text-align:left;z-index:251660288;mso-width-relative:page;mso-height-relative:page" from="-.3pt,5.65pt" to="444.85pt,5.7pt" strokeweight="1pt"/>
        </w:pict>
      </w:r>
      <w:r w:rsidR="00DF400A">
        <w:rPr>
          <w:rFonts w:ascii="仿宋_GB2312" w:eastAsia="仿宋_GB2312" w:hint="eastAsia"/>
          <w:sz w:val="28"/>
          <w:szCs w:val="28"/>
        </w:rPr>
        <w:t>绍兴市应急管理局办公室                  2020年9月2日印发</w:t>
      </w:r>
    </w:p>
    <w:sectPr w:rsidR="00A92748" w:rsidSect="00A92748">
      <w:footerReference w:type="default" r:id="rId7"/>
      <w:pgSz w:w="11906" w:h="16838"/>
      <w:pgMar w:top="2041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00A" w:rsidRDefault="00DF400A" w:rsidP="00DF400A">
      <w:r>
        <w:separator/>
      </w:r>
    </w:p>
  </w:endnote>
  <w:endnote w:type="continuationSeparator" w:id="1">
    <w:p w:rsidR="00DF400A" w:rsidRDefault="00DF400A" w:rsidP="00DF4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8846"/>
      <w:docPartObj>
        <w:docPartGallery w:val="Page Numbers (Bottom of Page)"/>
        <w:docPartUnique/>
      </w:docPartObj>
    </w:sdtPr>
    <w:sdtContent>
      <w:p w:rsidR="003B086F" w:rsidRDefault="003B086F">
        <w:pPr>
          <w:pStyle w:val="a4"/>
          <w:jc w:val="center"/>
        </w:pPr>
        <w:fldSimple w:instr=" PAGE   \* MERGEFORMAT ">
          <w:r w:rsidRPr="003B086F">
            <w:rPr>
              <w:noProof/>
              <w:lang w:val="zh-CN"/>
            </w:rPr>
            <w:t>1</w:t>
          </w:r>
        </w:fldSimple>
      </w:p>
    </w:sdtContent>
  </w:sdt>
  <w:p w:rsidR="003B086F" w:rsidRDefault="003B08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00A" w:rsidRDefault="00DF400A" w:rsidP="00DF400A">
      <w:r>
        <w:separator/>
      </w:r>
    </w:p>
  </w:footnote>
  <w:footnote w:type="continuationSeparator" w:id="1">
    <w:p w:rsidR="00DF400A" w:rsidRDefault="00DF400A" w:rsidP="00DF40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3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30AC8"/>
    <w:rsid w:val="00356123"/>
    <w:rsid w:val="003B086F"/>
    <w:rsid w:val="00515F7D"/>
    <w:rsid w:val="00930AC8"/>
    <w:rsid w:val="00A92748"/>
    <w:rsid w:val="00AD5D3F"/>
    <w:rsid w:val="00B941D0"/>
    <w:rsid w:val="00CE2FC5"/>
    <w:rsid w:val="00DF400A"/>
    <w:rsid w:val="00EA2A0B"/>
    <w:rsid w:val="00F577CB"/>
    <w:rsid w:val="0E677505"/>
    <w:rsid w:val="120E5DB6"/>
    <w:rsid w:val="15A14DD3"/>
    <w:rsid w:val="3F06784A"/>
    <w:rsid w:val="45740BB7"/>
    <w:rsid w:val="54610152"/>
    <w:rsid w:val="5C64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7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F4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F400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F4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400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129</Characters>
  <Application>Microsoft Office Word</Application>
  <DocSecurity>0</DocSecurity>
  <Lines>1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&amp;#x5085;&amp;#x82D7;</cp:lastModifiedBy>
  <cp:revision>7</cp:revision>
  <cp:lastPrinted>2020-09-08T02:05:00Z</cp:lastPrinted>
  <dcterms:created xsi:type="dcterms:W3CDTF">2014-10-29T12:08:00Z</dcterms:created>
  <dcterms:modified xsi:type="dcterms:W3CDTF">2020-09-08T02:07:00Z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